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3B" w:rsidRPr="00024D47" w:rsidRDefault="00024D47" w:rsidP="00024D47">
      <w:pPr>
        <w:tabs>
          <w:tab w:val="center" w:pos="7699"/>
          <w:tab w:val="left" w:pos="13203"/>
        </w:tabs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>ПЛАН КОНТРОЛНИХ ВЕЖБИ ШК.2024/25.</w:t>
      </w:r>
    </w:p>
    <w:tbl>
      <w:tblPr>
        <w:tblStyle w:val="TableGrid"/>
        <w:tblpPr w:leftFromText="180" w:rightFromText="180" w:vertAnchor="page" w:horzAnchor="margin" w:tblpY="2056"/>
        <w:tblW w:w="10435" w:type="dxa"/>
        <w:tblInd w:w="0" w:type="dxa"/>
        <w:tblLook w:val="04A0" w:firstRow="1" w:lastRow="0" w:firstColumn="1" w:lastColumn="0" w:noHBand="0" w:noVBand="1"/>
      </w:tblPr>
      <w:tblGrid>
        <w:gridCol w:w="2606"/>
        <w:gridCol w:w="1889"/>
        <w:gridCol w:w="2610"/>
        <w:gridCol w:w="3330"/>
      </w:tblGrid>
      <w:tr w:rsidR="00257080" w:rsidTr="00990DF6"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ПРВО  ПОЛУГОДИШТЕ</w:t>
            </w:r>
          </w:p>
        </w:tc>
      </w:tr>
      <w:tr w:rsidR="00257080" w:rsidTr="00990DF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месец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Радна</w:t>
            </w:r>
            <w:proofErr w:type="spellEnd"/>
          </w:p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недеља</w:t>
            </w:r>
            <w:proofErr w:type="spellEnd"/>
          </w:p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школски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календар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Наставни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предмет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57080" w:rsidRP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Наставна област</w:t>
            </w:r>
          </w:p>
        </w:tc>
      </w:tr>
      <w:tr w:rsidR="00257080" w:rsidTr="00024D47">
        <w:trPr>
          <w:trHeight w:val="1202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СЕПТЕМБАР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C93F66" w:rsidRDefault="00257080" w:rsidP="00257080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Српски</w:t>
            </w:r>
            <w:proofErr w:type="spellEnd"/>
            <w:r w:rsidRPr="00C93F66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језик</w:t>
            </w:r>
            <w:proofErr w:type="spellEnd"/>
            <w:r w:rsidRPr="00C93F66">
              <w:rPr>
                <w:rFonts w:ascii="Times New Roman" w:hAnsi="Times New Roman"/>
                <w:color w:val="FF0000"/>
                <w:sz w:val="24"/>
              </w:rPr>
              <w:t xml:space="preserve"> – </w:t>
            </w: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иницијални</w:t>
            </w:r>
            <w:proofErr w:type="spellEnd"/>
            <w:r w:rsidRPr="00C93F6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тест</w:t>
            </w:r>
            <w:proofErr w:type="spellEnd"/>
          </w:p>
          <w:p w:rsidR="00257080" w:rsidRPr="00C93F66" w:rsidRDefault="00257080" w:rsidP="00257080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color w:val="5B9BD5" w:themeColor="accent1"/>
                <w:sz w:val="24"/>
              </w:rPr>
            </w:pPr>
            <w:proofErr w:type="spellStart"/>
            <w:r w:rsidRPr="00C93F66">
              <w:rPr>
                <w:rFonts w:ascii="Times New Roman" w:hAnsi="Times New Roman"/>
                <w:color w:val="5B9BD5" w:themeColor="accent1"/>
                <w:sz w:val="24"/>
              </w:rPr>
              <w:t>Математика</w:t>
            </w:r>
            <w:proofErr w:type="spellEnd"/>
            <w:r w:rsidRPr="00C93F66">
              <w:rPr>
                <w:rFonts w:ascii="Times New Roman" w:hAnsi="Times New Roman"/>
                <w:color w:val="5B9BD5" w:themeColor="accent1"/>
                <w:sz w:val="24"/>
              </w:rPr>
              <w:t xml:space="preserve"> -  </w:t>
            </w:r>
            <w:proofErr w:type="spellStart"/>
            <w:r w:rsidRPr="00C93F66">
              <w:rPr>
                <w:rFonts w:ascii="Times New Roman" w:hAnsi="Times New Roman"/>
                <w:color w:val="5B9BD5" w:themeColor="accent1"/>
                <w:sz w:val="24"/>
              </w:rPr>
              <w:t>иницијални</w:t>
            </w:r>
            <w:proofErr w:type="spellEnd"/>
            <w:r w:rsidRPr="00C93F66">
              <w:rPr>
                <w:rFonts w:ascii="Times New Roman" w:hAnsi="Times New Roman"/>
                <w:color w:val="5B9BD5" w:themeColor="accent1"/>
                <w:sz w:val="24"/>
              </w:rPr>
              <w:t xml:space="preserve"> </w:t>
            </w:r>
            <w:proofErr w:type="spellStart"/>
            <w:r w:rsidRPr="00C93F66">
              <w:rPr>
                <w:rFonts w:ascii="Times New Roman" w:hAnsi="Times New Roman"/>
                <w:color w:val="5B9BD5" w:themeColor="accent1"/>
                <w:sz w:val="24"/>
              </w:rPr>
              <w:t>тест</w:t>
            </w:r>
            <w:proofErr w:type="spellEnd"/>
          </w:p>
          <w:p w:rsidR="00257080" w:rsidRDefault="00257080" w:rsidP="00257080">
            <w:pPr>
              <w:tabs>
                <w:tab w:val="center" w:pos="3321"/>
                <w:tab w:val="left" w:pos="538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257080" w:rsidRDefault="00257080" w:rsidP="00257080">
            <w:pPr>
              <w:tabs>
                <w:tab w:val="center" w:pos="3321"/>
                <w:tab w:val="left" w:pos="5385"/>
              </w:tabs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Градиво 2.разреда</w:t>
            </w:r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Default="00257080" w:rsidP="00257080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3F66">
              <w:rPr>
                <w:rFonts w:ascii="Times New Roman" w:hAnsi="Times New Roman"/>
                <w:color w:val="70AD47" w:themeColor="accent6"/>
                <w:sz w:val="24"/>
              </w:rPr>
              <w:t xml:space="preserve">ПИД – </w:t>
            </w:r>
            <w:proofErr w:type="spellStart"/>
            <w:r w:rsidRPr="00C93F66">
              <w:rPr>
                <w:rFonts w:ascii="Times New Roman" w:hAnsi="Times New Roman"/>
                <w:color w:val="70AD47" w:themeColor="accent6"/>
                <w:sz w:val="24"/>
              </w:rPr>
              <w:t>иницијални</w:t>
            </w:r>
            <w:proofErr w:type="spellEnd"/>
            <w:r w:rsidRPr="00C93F66">
              <w:rPr>
                <w:rFonts w:ascii="Times New Roman" w:hAnsi="Times New Roman"/>
                <w:color w:val="70AD47" w:themeColor="accent6"/>
                <w:sz w:val="24"/>
              </w:rPr>
              <w:t xml:space="preserve"> </w:t>
            </w:r>
            <w:proofErr w:type="spellStart"/>
            <w:r w:rsidRPr="00C93F66">
              <w:rPr>
                <w:rFonts w:ascii="Times New Roman" w:hAnsi="Times New Roman"/>
                <w:color w:val="70AD47" w:themeColor="accent6"/>
                <w:sz w:val="24"/>
              </w:rPr>
              <w:t>тест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Default="00257080" w:rsidP="00257080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Градиво 2.разреда</w:t>
            </w:r>
          </w:p>
          <w:p w:rsidR="00257080" w:rsidRPr="00257080" w:rsidRDefault="00257080" w:rsidP="00257080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57080" w:rsidTr="00990DF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Pr="00257080" w:rsidRDefault="00257080" w:rsidP="00257080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/>
                <w:color w:val="44546A" w:themeColor="text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C93F66">
              <w:rPr>
                <w:rFonts w:ascii="Times New Roman" w:hAnsi="Times New Roman"/>
                <w:color w:val="0070C0"/>
                <w:sz w:val="24"/>
                <w:lang w:val="sr-Cyrl-RS"/>
              </w:rPr>
              <w:t xml:space="preserve">Математика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Default="00257080" w:rsidP="00257080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Бројеви до 1000</w:t>
            </w:r>
          </w:p>
          <w:p w:rsidR="00257080" w:rsidRPr="00B7393B" w:rsidRDefault="00257080" w:rsidP="00257080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7080" w:rsidTr="00990DF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tabs>
                <w:tab w:val="left" w:pos="12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Default="00257080" w:rsidP="00257080">
            <w:pPr>
              <w:tabs>
                <w:tab w:val="left" w:pos="122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57080" w:rsidTr="00990DF6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ОКТОБАР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C93F66" w:rsidRDefault="00257080" w:rsidP="002570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Српски</w:t>
            </w:r>
            <w:proofErr w:type="spellEnd"/>
            <w:r w:rsidRPr="00C93F66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језик</w:t>
            </w:r>
            <w:proofErr w:type="spellEnd"/>
          </w:p>
          <w:p w:rsidR="00257080" w:rsidRDefault="00257080" w:rsidP="00257080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990DF6" w:rsidRDefault="00990DF6" w:rsidP="00257080">
            <w:pPr>
              <w:tabs>
                <w:tab w:val="left" w:pos="466"/>
              </w:tabs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Реченице по облику и значењу;Именице</w:t>
            </w:r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</w:rPr>
            </w:pPr>
            <w:proofErr w:type="spellStart"/>
            <w:r w:rsidRPr="00C93F66">
              <w:rPr>
                <w:rFonts w:ascii="Times New Roman" w:hAnsi="Times New Roman"/>
                <w:color w:val="5B9BD5" w:themeColor="accent1"/>
                <w:sz w:val="24"/>
              </w:rPr>
              <w:t>Математика</w:t>
            </w:r>
            <w:proofErr w:type="spellEnd"/>
            <w:r w:rsidRPr="00C93F66">
              <w:rPr>
                <w:rFonts w:ascii="Times New Roman" w:hAnsi="Times New Roman"/>
                <w:color w:val="5B9BD5" w:themeColor="accent1"/>
                <w:sz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</w:rPr>
            </w:pPr>
            <w:proofErr w:type="spellStart"/>
            <w:r w:rsidRPr="00093AE4">
              <w:rPr>
                <w:rFonts w:ascii="Times New Roman" w:hAnsi="Times New Roman"/>
                <w:sz w:val="24"/>
              </w:rPr>
              <w:t>Сабирање</w:t>
            </w:r>
            <w:proofErr w:type="spellEnd"/>
            <w:r w:rsidRPr="00093AE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93AE4">
              <w:rPr>
                <w:rFonts w:ascii="Times New Roman" w:hAnsi="Times New Roman"/>
                <w:sz w:val="24"/>
              </w:rPr>
              <w:t>одузимање</w:t>
            </w:r>
            <w:proofErr w:type="spellEnd"/>
            <w:r w:rsidRPr="00093A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3AE4">
              <w:rPr>
                <w:rFonts w:ascii="Times New Roman" w:hAnsi="Times New Roman"/>
                <w:sz w:val="24"/>
              </w:rPr>
              <w:t>троцифрених</w:t>
            </w:r>
            <w:proofErr w:type="spellEnd"/>
            <w:r w:rsidRPr="00093A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3AE4">
              <w:rPr>
                <w:rFonts w:ascii="Times New Roman" w:hAnsi="Times New Roman"/>
                <w:sz w:val="24"/>
              </w:rPr>
              <w:t>бројева</w:t>
            </w:r>
            <w:proofErr w:type="spellEnd"/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Pr="00C93F66" w:rsidRDefault="00257080" w:rsidP="00257080">
            <w:pPr>
              <w:tabs>
                <w:tab w:val="left" w:pos="50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Српски</w:t>
            </w:r>
            <w:proofErr w:type="spellEnd"/>
            <w:r w:rsidRPr="00C93F66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proofErr w:type="spellStart"/>
            <w:r w:rsidRPr="00C93F66">
              <w:rPr>
                <w:rFonts w:ascii="Times New Roman" w:hAnsi="Times New Roman"/>
                <w:color w:val="FF0000"/>
                <w:sz w:val="24"/>
              </w:rPr>
              <w:t>језик</w:t>
            </w:r>
            <w:proofErr w:type="spellEnd"/>
          </w:p>
          <w:p w:rsidR="00C93F66" w:rsidRDefault="00C93F66" w:rsidP="00257080">
            <w:pPr>
              <w:tabs>
                <w:tab w:val="left" w:pos="5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0" w:rsidRPr="00990DF6" w:rsidRDefault="00990DF6" w:rsidP="00257080">
            <w:pPr>
              <w:tabs>
                <w:tab w:val="left" w:pos="507"/>
              </w:tabs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Придеви; Именице</w:t>
            </w:r>
          </w:p>
        </w:tc>
      </w:tr>
      <w:tr w:rsidR="00990DF6" w:rsidTr="00024D4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F6" w:rsidRDefault="00990DF6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DF6" w:rsidRDefault="00990DF6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F6" w:rsidRPr="00B7393B" w:rsidRDefault="00990DF6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C93F66">
              <w:rPr>
                <w:rFonts w:ascii="Times New Roman" w:hAnsi="Times New Roman"/>
                <w:color w:val="5B9BD5" w:themeColor="accent1"/>
                <w:sz w:val="24"/>
                <w:lang w:val="sr-Cyrl-RS"/>
              </w:rPr>
              <w:t>Математика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F6" w:rsidRPr="00B7393B" w:rsidRDefault="00990DF6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Зависност збира и разлике од чланова; Сталност збира и разлике</w:t>
            </w:r>
          </w:p>
        </w:tc>
      </w:tr>
      <w:tr w:rsidR="00257080" w:rsidTr="00990DF6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НОВЕМБАР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Pr="00990DF6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990DF6">
              <w:rPr>
                <w:rFonts w:ascii="Times New Roman" w:hAnsi="Times New Roman"/>
                <w:sz w:val="24"/>
                <w:lang w:val="sr-Cyrl-RS"/>
              </w:rPr>
              <w:t>10.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C93F66" w:rsidRDefault="00C93F66" w:rsidP="00C93F6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C93F66">
              <w:rPr>
                <w:rFonts w:ascii="Times New Roman" w:hAnsi="Times New Roman"/>
                <w:color w:val="70AD47" w:themeColor="accent6"/>
                <w:sz w:val="24"/>
                <w:lang w:val="sr-Cyrl-RS"/>
              </w:rPr>
              <w:t>Природа и друштво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C93F66" w:rsidRDefault="00C93F66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Посматрамо и изучавамо неживу природу</w:t>
            </w:r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990DF6" w:rsidP="00990D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           </w:t>
            </w:r>
            <w:r w:rsidR="00257080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B7393B" w:rsidRDefault="00725BAC" w:rsidP="00257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093AE4">
              <w:rPr>
                <w:rFonts w:ascii="Times New Roman" w:hAnsi="Times New Roman"/>
                <w:color w:val="FF0000"/>
                <w:sz w:val="24"/>
                <w:lang w:val="sr-Cyrl-RS"/>
              </w:rPr>
              <w:t>Српски језик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B7393B" w:rsidRDefault="00725BAC" w:rsidP="00257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Присвојни придеви; Писање вишечланих географских назива, имена народа</w:t>
            </w:r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4"/>
              </w:rPr>
            </w:pPr>
            <w:r w:rsidRPr="00C93F66">
              <w:rPr>
                <w:rFonts w:ascii="Times New Roman" w:hAnsi="Times New Roman"/>
                <w:color w:val="5B9BD5" w:themeColor="accent1"/>
                <w:sz w:val="24"/>
                <w:lang w:val="sr-Cyrl-RS"/>
              </w:rPr>
              <w:t>Математика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0" w:rsidRPr="00257080" w:rsidRDefault="00257080" w:rsidP="00257080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4"/>
                <w:lang w:val="sr-Cyrl-RS"/>
              </w:rPr>
            </w:pPr>
            <w:r w:rsidRPr="00093AE4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Угао; Међусобни однос две праве</w:t>
            </w:r>
          </w:p>
        </w:tc>
      </w:tr>
      <w:tr w:rsidR="00373273" w:rsidTr="00725BAC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273" w:rsidRDefault="00373273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273" w:rsidRDefault="00373273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273" w:rsidRDefault="00373273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73" w:rsidRPr="00024D47" w:rsidRDefault="00373273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57080" w:rsidTr="00990DF6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ДЕЦЕМБАР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373273">
              <w:rPr>
                <w:rFonts w:ascii="Times New Roman" w:hAnsi="Times New Roman"/>
                <w:sz w:val="24"/>
                <w:lang w:val="sr-Cyrl-RS"/>
              </w:rPr>
              <w:t>14.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73" w:rsidRDefault="00373273" w:rsidP="0037327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  <w:p w:rsidR="00257080" w:rsidRDefault="00373273" w:rsidP="003732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3F66">
              <w:rPr>
                <w:rFonts w:ascii="Times New Roman" w:hAnsi="Times New Roman"/>
                <w:color w:val="FF0000"/>
                <w:sz w:val="24"/>
                <w:lang w:val="sr-Cyrl-RS"/>
              </w:rPr>
              <w:t>Српски језик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73" w:rsidRDefault="00373273" w:rsidP="0037327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  <w:p w:rsidR="00C93F66" w:rsidRPr="00024D47" w:rsidRDefault="00373273" w:rsidP="0037327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Придеви и именице (род и број)</w:t>
            </w:r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0" w:rsidRPr="00B7393B" w:rsidRDefault="00725BAC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093AE4">
              <w:rPr>
                <w:rFonts w:ascii="Times New Roman" w:hAnsi="Times New Roman"/>
                <w:color w:val="5B9BD5" w:themeColor="accent1"/>
                <w:sz w:val="24"/>
                <w:lang w:val="sr-Cyrl-RS"/>
              </w:rPr>
              <w:t>Математика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C" w:rsidRDefault="00725BAC" w:rsidP="00725BA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Множење и дељење троцифреног броја једноцифреним бројем</w:t>
            </w:r>
          </w:p>
          <w:p w:rsidR="00257080" w:rsidRPr="00B7393B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57080" w:rsidTr="00990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0" w:rsidRDefault="00257080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257080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80" w:rsidRDefault="00725BAC" w:rsidP="0025708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</w:rPr>
            </w:pPr>
            <w:r w:rsidRPr="00093AE4">
              <w:rPr>
                <w:rFonts w:ascii="Times New Roman" w:hAnsi="Times New Roman"/>
                <w:color w:val="70AD47" w:themeColor="accent6"/>
                <w:sz w:val="24"/>
                <w:lang w:val="sr-Cyrl-RS"/>
              </w:rPr>
              <w:t>Природа и друштво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6" w:rsidRPr="00990DF6" w:rsidRDefault="00725BAC" w:rsidP="0025708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Нежива природа </w:t>
            </w:r>
            <w:r w:rsidR="00990DF6">
              <w:rPr>
                <w:rFonts w:ascii="Times New Roman" w:hAnsi="Times New Roman"/>
                <w:sz w:val="24"/>
                <w:lang w:val="sr-Cyrl-RS"/>
              </w:rPr>
              <w:t>Зависност производа од промене чинилаца. Сталност производа; Зависност количника од промене чинилаца; Сталност количника</w:t>
            </w:r>
          </w:p>
        </w:tc>
      </w:tr>
      <w:tr w:rsidR="00373273" w:rsidTr="00D37BF2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273" w:rsidRDefault="00373273" w:rsidP="00257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273" w:rsidRDefault="00373273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73" w:rsidRPr="00093AE4" w:rsidRDefault="00725BAC" w:rsidP="0025708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 w:val="24"/>
                <w:lang w:val="sr-Cyrl-RS"/>
              </w:rPr>
            </w:pPr>
            <w:r w:rsidRPr="00093AE4">
              <w:rPr>
                <w:rFonts w:ascii="Times New Roman" w:hAnsi="Times New Roman"/>
                <w:color w:val="5B9BD5" w:themeColor="accent1"/>
                <w:sz w:val="24"/>
                <w:lang w:val="sr-Cyrl-RS"/>
              </w:rPr>
              <w:t>Математика</w:t>
            </w:r>
          </w:p>
          <w:p w:rsidR="00AF5471" w:rsidRPr="00093AE4" w:rsidRDefault="00AF5471" w:rsidP="0025708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 w:val="24"/>
                <w:lang w:val="sr-Cyrl-RS"/>
              </w:rPr>
            </w:pPr>
          </w:p>
          <w:p w:rsidR="00AF5471" w:rsidRDefault="00AF5471" w:rsidP="00257080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4"/>
                <w:lang w:val="sr-Cyrl-RS"/>
              </w:rPr>
            </w:pPr>
          </w:p>
          <w:p w:rsidR="00AF5471" w:rsidRDefault="00AF5471" w:rsidP="00257080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4"/>
                <w:lang w:val="sr-Cyrl-RS"/>
              </w:rPr>
            </w:pPr>
          </w:p>
          <w:p w:rsidR="00AF5471" w:rsidRDefault="00AF5471" w:rsidP="00257080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4"/>
                <w:lang w:val="sr-Cyrl-RS"/>
              </w:rPr>
            </w:pPr>
          </w:p>
          <w:p w:rsidR="00AF5471" w:rsidRDefault="00AF5471" w:rsidP="00257080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24"/>
                <w:lang w:val="sr-Cyrl-RS"/>
              </w:rPr>
            </w:pPr>
          </w:p>
          <w:p w:rsidR="00AF5471" w:rsidRPr="00C93F66" w:rsidRDefault="00AF5471" w:rsidP="00257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093AE4">
              <w:rPr>
                <w:rFonts w:ascii="Times New Roman" w:hAnsi="Times New Roman"/>
                <w:color w:val="FF0000"/>
                <w:sz w:val="24"/>
                <w:lang w:val="sr-Cyrl-RS"/>
              </w:rPr>
              <w:t>Српски језик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73" w:rsidRDefault="00725BAC" w:rsidP="00C93F6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Зависност производа од промене чинилаца. Сталност производа; Зависност количника од промене чинилаца; Сталност количника</w:t>
            </w:r>
          </w:p>
          <w:p w:rsidR="00AF5471" w:rsidRDefault="00AF5471" w:rsidP="00C93F6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  <w:p w:rsidR="00AF5471" w:rsidRPr="00C93F66" w:rsidRDefault="00AF5471" w:rsidP="00C93F6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Полугодишња провера знања</w:t>
            </w:r>
          </w:p>
        </w:tc>
      </w:tr>
    </w:tbl>
    <w:p w:rsidR="00B7393B" w:rsidRDefault="00B7393B" w:rsidP="00B7393B"/>
    <w:p w:rsidR="00B7393B" w:rsidRDefault="00B7393B" w:rsidP="00B7393B"/>
    <w:p w:rsidR="00B7393B" w:rsidRDefault="00B7393B" w:rsidP="00B7393B">
      <w:pPr>
        <w:rPr>
          <w:rFonts w:ascii="Times New Roman" w:hAnsi="Times New Roman"/>
          <w:b/>
          <w:sz w:val="20"/>
        </w:rPr>
      </w:pPr>
    </w:p>
    <w:p w:rsidR="00B7393B" w:rsidRDefault="00B7393B" w:rsidP="00B7393B">
      <w:pPr>
        <w:rPr>
          <w:rFonts w:ascii="Times New Roman" w:hAnsi="Times New Roman"/>
          <w:sz w:val="36"/>
          <w:szCs w:val="24"/>
        </w:rPr>
      </w:pPr>
    </w:p>
    <w:p w:rsidR="00B7393B" w:rsidRDefault="00B7393B" w:rsidP="00B7393B"/>
    <w:p w:rsidR="005D6A54" w:rsidRDefault="005D6A54"/>
    <w:sectPr w:rsidR="005D6A54" w:rsidSect="00024D4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3B"/>
    <w:rsid w:val="00024D47"/>
    <w:rsid w:val="00093AE4"/>
    <w:rsid w:val="00257080"/>
    <w:rsid w:val="00373273"/>
    <w:rsid w:val="00406E34"/>
    <w:rsid w:val="00450A74"/>
    <w:rsid w:val="004C62A5"/>
    <w:rsid w:val="005A481A"/>
    <w:rsid w:val="005D6A54"/>
    <w:rsid w:val="00725BAC"/>
    <w:rsid w:val="00990DF6"/>
    <w:rsid w:val="00AF5471"/>
    <w:rsid w:val="00B7393B"/>
    <w:rsid w:val="00C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8AB3B-AC67-4943-A9E3-885AF6B3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73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ssavabb</cp:lastModifiedBy>
  <cp:revision>2</cp:revision>
  <cp:lastPrinted>2024-09-09T09:20:00Z</cp:lastPrinted>
  <dcterms:created xsi:type="dcterms:W3CDTF">2024-11-04T11:57:00Z</dcterms:created>
  <dcterms:modified xsi:type="dcterms:W3CDTF">2024-11-04T11:57:00Z</dcterms:modified>
</cp:coreProperties>
</file>